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B049" w14:textId="77777777" w:rsidR="00152652" w:rsidRPr="00E01E55" w:rsidRDefault="00E01E55" w:rsidP="00152652">
      <w:pPr>
        <w:jc w:val="center"/>
        <w:rPr>
          <w:rFonts w:ascii="Arial" w:eastAsia="黑体" w:hAnsi="Arial" w:cs="Arial"/>
          <w:b/>
          <w:bCs/>
          <w:sz w:val="36"/>
          <w:szCs w:val="36"/>
          <w:lang w:val="zh-CN"/>
        </w:rPr>
      </w:pPr>
      <w:r w:rsidRPr="00780FD8">
        <w:rPr>
          <w:rFonts w:ascii="Arial" w:eastAsia="黑体" w:hAnsi="Arial" w:cs="Arial" w:hint="eastAsia"/>
          <w:b/>
          <w:bCs/>
          <w:sz w:val="36"/>
          <w:szCs w:val="36"/>
          <w:lang w:val="zh-CN"/>
        </w:rPr>
        <w:t>南京大学</w:t>
      </w:r>
      <w:r w:rsidRPr="00780FD8">
        <w:rPr>
          <w:rFonts w:ascii="Arial" w:eastAsia="黑体" w:hAnsi="Arial" w:cs="Arial"/>
          <w:b/>
          <w:bCs/>
          <w:sz w:val="36"/>
          <w:szCs w:val="36"/>
          <w:lang w:val="zh-CN"/>
        </w:rPr>
        <w:t>离子探针</w:t>
      </w:r>
      <w:r w:rsidRPr="00780FD8">
        <w:rPr>
          <w:rFonts w:ascii="Arial" w:eastAsia="黑体" w:hAnsi="Arial" w:cs="Arial" w:hint="eastAsia"/>
          <w:b/>
          <w:bCs/>
          <w:sz w:val="36"/>
          <w:szCs w:val="36"/>
          <w:lang w:val="zh-CN"/>
        </w:rPr>
        <w:t>实验室</w:t>
      </w:r>
      <w:r w:rsidR="00152652" w:rsidRPr="00E01E55">
        <w:rPr>
          <w:rFonts w:ascii="Arial" w:eastAsia="黑体" w:hAnsi="Arial" w:cs="Arial" w:hint="eastAsia"/>
          <w:b/>
          <w:bCs/>
          <w:sz w:val="36"/>
          <w:szCs w:val="36"/>
          <w:lang w:val="zh-CN"/>
        </w:rPr>
        <w:t>上机测试简表</w:t>
      </w:r>
    </w:p>
    <w:p w14:paraId="33D3CB85" w14:textId="77777777" w:rsidR="00020393" w:rsidRDefault="00020393" w:rsidP="00152652">
      <w:pPr>
        <w:jc w:val="center"/>
        <w:rPr>
          <w:b/>
          <w:sz w:val="36"/>
          <w:szCs w:val="36"/>
        </w:rPr>
      </w:pPr>
    </w:p>
    <w:p w14:paraId="5F336F7A" w14:textId="46517FA2" w:rsidR="0045053C" w:rsidRPr="00C6428B" w:rsidRDefault="00152652" w:rsidP="0045053C">
      <w:pPr>
        <w:ind w:firstLine="600"/>
        <w:rPr>
          <w:sz w:val="28"/>
          <w:szCs w:val="28"/>
        </w:rPr>
      </w:pPr>
      <w:r w:rsidRPr="00C6428B">
        <w:rPr>
          <w:rFonts w:hint="eastAsia"/>
          <w:sz w:val="28"/>
          <w:szCs w:val="28"/>
        </w:rPr>
        <w:t>为了方便实验室及时给您安排</w:t>
      </w:r>
      <w:r w:rsidRPr="00C6428B">
        <w:rPr>
          <w:rFonts w:hint="eastAsia"/>
          <w:sz w:val="28"/>
          <w:szCs w:val="28"/>
        </w:rPr>
        <w:t>SIMS</w:t>
      </w:r>
      <w:r w:rsidR="0098276A" w:rsidRPr="00C6428B">
        <w:rPr>
          <w:rFonts w:hint="eastAsia"/>
          <w:sz w:val="28"/>
          <w:szCs w:val="28"/>
        </w:rPr>
        <w:t>上机测试</w:t>
      </w:r>
      <w:r w:rsidRPr="00C6428B">
        <w:rPr>
          <w:rFonts w:hint="eastAsia"/>
          <w:sz w:val="28"/>
          <w:szCs w:val="28"/>
        </w:rPr>
        <w:t>，请将样品靶送回实验室</w:t>
      </w:r>
      <w:r w:rsidR="00C6428B" w:rsidRPr="00C6428B">
        <w:rPr>
          <w:rFonts w:hint="eastAsia"/>
          <w:sz w:val="28"/>
          <w:szCs w:val="28"/>
        </w:rPr>
        <w:t>，</w:t>
      </w:r>
      <w:r w:rsidR="0092213C">
        <w:rPr>
          <w:rFonts w:hint="eastAsia"/>
          <w:sz w:val="28"/>
          <w:szCs w:val="28"/>
        </w:rPr>
        <w:t>交给</w:t>
      </w:r>
      <w:r w:rsidR="00C6428B" w:rsidRPr="00C6428B">
        <w:rPr>
          <w:rFonts w:hint="eastAsia"/>
          <w:sz w:val="28"/>
          <w:szCs w:val="28"/>
        </w:rPr>
        <w:t>解文利老师检查靶面是否合格</w:t>
      </w:r>
      <w:r w:rsidRPr="00C6428B">
        <w:rPr>
          <w:rFonts w:hint="eastAsia"/>
          <w:sz w:val="28"/>
          <w:szCs w:val="28"/>
        </w:rPr>
        <w:t>，</w:t>
      </w:r>
      <w:r w:rsidR="00C6428B" w:rsidRPr="00C6428B">
        <w:rPr>
          <w:rFonts w:hint="eastAsia"/>
          <w:sz w:val="28"/>
          <w:szCs w:val="28"/>
        </w:rPr>
        <w:t>并</w:t>
      </w:r>
      <w:r w:rsidRPr="00C6428B">
        <w:rPr>
          <w:rFonts w:hint="eastAsia"/>
          <w:sz w:val="28"/>
          <w:szCs w:val="28"/>
        </w:rPr>
        <w:t>将</w:t>
      </w:r>
      <w:r w:rsidR="0092213C">
        <w:rPr>
          <w:rFonts w:hint="eastAsia"/>
          <w:sz w:val="28"/>
          <w:szCs w:val="28"/>
        </w:rPr>
        <w:t>此</w:t>
      </w:r>
      <w:r w:rsidRPr="00C6428B">
        <w:rPr>
          <w:rFonts w:hint="eastAsia"/>
          <w:sz w:val="28"/>
          <w:szCs w:val="28"/>
        </w:rPr>
        <w:t>表格填好后</w:t>
      </w:r>
      <w:r w:rsidR="00C6428B" w:rsidRPr="00C6428B">
        <w:rPr>
          <w:rFonts w:hint="eastAsia"/>
          <w:sz w:val="28"/>
          <w:szCs w:val="28"/>
        </w:rPr>
        <w:t>送至</w:t>
      </w:r>
      <w:r w:rsidR="0092213C">
        <w:rPr>
          <w:rFonts w:hint="eastAsia"/>
          <w:sz w:val="28"/>
          <w:szCs w:val="28"/>
        </w:rPr>
        <w:t>实验室交给</w:t>
      </w:r>
      <w:r w:rsidR="00C6428B" w:rsidRPr="00C6428B">
        <w:rPr>
          <w:rFonts w:hint="eastAsia"/>
          <w:sz w:val="28"/>
          <w:szCs w:val="28"/>
        </w:rPr>
        <w:t>田兰兰老师</w:t>
      </w:r>
      <w:r w:rsidRPr="00C6428B">
        <w:rPr>
          <w:rFonts w:hint="eastAsia"/>
          <w:sz w:val="28"/>
          <w:szCs w:val="28"/>
        </w:rPr>
        <w:t>。我们将在您送来后尽快安排实验。</w:t>
      </w:r>
    </w:p>
    <w:p w14:paraId="4585C9E5" w14:textId="77777777" w:rsidR="00C6428B" w:rsidRDefault="00C6428B" w:rsidP="0045053C">
      <w:pPr>
        <w:ind w:firstLine="600"/>
        <w:rPr>
          <w:rFonts w:hint="eastAsia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1351"/>
        <w:gridCol w:w="729"/>
        <w:gridCol w:w="725"/>
        <w:gridCol w:w="1920"/>
        <w:gridCol w:w="1351"/>
        <w:gridCol w:w="785"/>
      </w:tblGrid>
      <w:tr w:rsidR="001E05B7" w:rsidRPr="00C6428B" w14:paraId="1F3CE5C1" w14:textId="1ED1D62E" w:rsidTr="00C6428B">
        <w:tc>
          <w:tcPr>
            <w:tcW w:w="962" w:type="pct"/>
          </w:tcPr>
          <w:p w14:paraId="1FFF7DD5" w14:textId="61F58335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24" w:type="pct"/>
            <w:gridSpan w:val="2"/>
          </w:tcPr>
          <w:p w14:paraId="278B1F4F" w14:textId="5276B1FA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pct"/>
            <w:gridSpan w:val="2"/>
          </w:tcPr>
          <w:p w14:paraId="2D53EC56" w14:textId="51E42606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1257" w:type="pct"/>
            <w:gridSpan w:val="2"/>
          </w:tcPr>
          <w:p w14:paraId="7312629F" w14:textId="77777777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</w:p>
        </w:tc>
      </w:tr>
      <w:tr w:rsidR="00C6428B" w:rsidRPr="00C6428B" w14:paraId="2BF50506" w14:textId="77777777" w:rsidTr="00C6428B">
        <w:trPr>
          <w:trHeight w:val="780"/>
        </w:trPr>
        <w:tc>
          <w:tcPr>
            <w:tcW w:w="962" w:type="pct"/>
          </w:tcPr>
          <w:p w14:paraId="2396B435" w14:textId="17D99C04" w:rsidR="00C6428B" w:rsidRPr="00C6428B" w:rsidRDefault="00C6428B" w:rsidP="00CF5AD5">
            <w:pPr>
              <w:jc w:val="center"/>
              <w:rPr>
                <w:rFonts w:hint="eastAsia"/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1224" w:type="pct"/>
            <w:gridSpan w:val="2"/>
          </w:tcPr>
          <w:p w14:paraId="678C286C" w14:textId="77777777" w:rsidR="00C6428B" w:rsidRPr="00C6428B" w:rsidRDefault="00C6428B" w:rsidP="00C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pct"/>
            <w:gridSpan w:val="2"/>
          </w:tcPr>
          <w:p w14:paraId="06F7A8E8" w14:textId="51387949" w:rsidR="00C6428B" w:rsidRPr="00C6428B" w:rsidRDefault="00C6428B" w:rsidP="00CF5AD5">
            <w:pPr>
              <w:jc w:val="center"/>
              <w:rPr>
                <w:rFonts w:hint="eastAsia"/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手机号</w:t>
            </w:r>
          </w:p>
        </w:tc>
        <w:tc>
          <w:tcPr>
            <w:tcW w:w="1257" w:type="pct"/>
            <w:gridSpan w:val="2"/>
          </w:tcPr>
          <w:p w14:paraId="66176E72" w14:textId="77777777" w:rsidR="00C6428B" w:rsidRPr="00C6428B" w:rsidRDefault="00C6428B" w:rsidP="00CF5AD5">
            <w:pPr>
              <w:jc w:val="center"/>
              <w:rPr>
                <w:sz w:val="28"/>
                <w:szCs w:val="28"/>
              </w:rPr>
            </w:pPr>
          </w:p>
        </w:tc>
      </w:tr>
      <w:tr w:rsidR="001E05B7" w:rsidRPr="00C6428B" w14:paraId="7C203CD6" w14:textId="754C887D" w:rsidTr="00C6428B">
        <w:tc>
          <w:tcPr>
            <w:tcW w:w="962" w:type="pct"/>
          </w:tcPr>
          <w:p w14:paraId="11F67003" w14:textId="12430718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224" w:type="pct"/>
            <w:gridSpan w:val="2"/>
          </w:tcPr>
          <w:p w14:paraId="3633CBDA" w14:textId="77777777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7" w:type="pct"/>
            <w:gridSpan w:val="2"/>
          </w:tcPr>
          <w:p w14:paraId="6DCCD0FB" w14:textId="70D8E81C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填表日期</w:t>
            </w:r>
          </w:p>
        </w:tc>
        <w:tc>
          <w:tcPr>
            <w:tcW w:w="1257" w:type="pct"/>
            <w:gridSpan w:val="2"/>
          </w:tcPr>
          <w:p w14:paraId="141D21BE" w14:textId="77777777" w:rsidR="001E05B7" w:rsidRPr="00C6428B" w:rsidRDefault="001E05B7" w:rsidP="00CF5AD5">
            <w:pPr>
              <w:jc w:val="center"/>
              <w:rPr>
                <w:sz w:val="28"/>
                <w:szCs w:val="28"/>
              </w:rPr>
            </w:pPr>
          </w:p>
        </w:tc>
      </w:tr>
      <w:tr w:rsidR="001A7E2E" w:rsidRPr="00C6428B" w14:paraId="2EC09B73" w14:textId="77777777" w:rsidTr="00C6428B">
        <w:tc>
          <w:tcPr>
            <w:tcW w:w="962" w:type="pct"/>
            <w:vMerge w:val="restart"/>
            <w:vAlign w:val="center"/>
          </w:tcPr>
          <w:p w14:paraId="7E46DE99" w14:textId="77777777" w:rsidR="001A7E2E" w:rsidRPr="00C6428B" w:rsidRDefault="001A7E2E" w:rsidP="00830ACA">
            <w:pPr>
              <w:jc w:val="center"/>
              <w:rPr>
                <w:sz w:val="28"/>
                <w:szCs w:val="28"/>
              </w:rPr>
            </w:pPr>
            <w:proofErr w:type="gramStart"/>
            <w:r w:rsidRPr="00C6428B">
              <w:rPr>
                <w:rFonts w:hint="eastAsia"/>
                <w:sz w:val="28"/>
                <w:szCs w:val="28"/>
              </w:rPr>
              <w:t>靶号</w:t>
            </w:r>
            <w:proofErr w:type="gramEnd"/>
          </w:p>
        </w:tc>
        <w:tc>
          <w:tcPr>
            <w:tcW w:w="795" w:type="pct"/>
            <w:vMerge w:val="restart"/>
            <w:vAlign w:val="center"/>
          </w:tcPr>
          <w:p w14:paraId="7FD68A57" w14:textId="28CB96A0" w:rsidR="001A7E2E" w:rsidRPr="00C6428B" w:rsidRDefault="001A7E2E" w:rsidP="001A7E2E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矿物种类</w:t>
            </w:r>
          </w:p>
        </w:tc>
        <w:tc>
          <w:tcPr>
            <w:tcW w:w="1985" w:type="pct"/>
            <w:gridSpan w:val="3"/>
          </w:tcPr>
          <w:p w14:paraId="396E7CA9" w14:textId="77777777" w:rsidR="001A7E2E" w:rsidRPr="00C6428B" w:rsidRDefault="001A7E2E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预计测试点数</w:t>
            </w:r>
          </w:p>
        </w:tc>
        <w:tc>
          <w:tcPr>
            <w:tcW w:w="795" w:type="pct"/>
            <w:vMerge w:val="restart"/>
            <w:vAlign w:val="center"/>
          </w:tcPr>
          <w:p w14:paraId="6486280F" w14:textId="29AEFEB7" w:rsidR="001A7E2E" w:rsidRPr="00C6428B" w:rsidRDefault="001A7E2E" w:rsidP="00830ACA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束斑大小</w:t>
            </w:r>
          </w:p>
          <w:p w14:paraId="09BBBC6A" w14:textId="77777777" w:rsidR="001A7E2E" w:rsidRPr="00C6428B" w:rsidRDefault="001A7E2E" w:rsidP="00830ACA">
            <w:pPr>
              <w:jc w:val="center"/>
              <w:rPr>
                <w:sz w:val="28"/>
                <w:szCs w:val="28"/>
              </w:rPr>
            </w:pPr>
            <w:r w:rsidRPr="00C6428B">
              <w:rPr>
                <w:sz w:val="28"/>
                <w:szCs w:val="28"/>
              </w:rPr>
              <w:t>(μm)</w:t>
            </w:r>
          </w:p>
        </w:tc>
        <w:tc>
          <w:tcPr>
            <w:tcW w:w="462" w:type="pct"/>
            <w:vMerge w:val="restart"/>
            <w:vAlign w:val="center"/>
          </w:tcPr>
          <w:p w14:paraId="0237F6BE" w14:textId="77777777" w:rsidR="001A7E2E" w:rsidRPr="00C6428B" w:rsidRDefault="001A7E2E" w:rsidP="00830ACA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备注</w:t>
            </w:r>
          </w:p>
          <w:p w14:paraId="38018E65" w14:textId="77777777" w:rsidR="001A7E2E" w:rsidRPr="00C6428B" w:rsidRDefault="001A7E2E" w:rsidP="00830ACA">
            <w:pPr>
              <w:jc w:val="center"/>
              <w:rPr>
                <w:sz w:val="28"/>
                <w:szCs w:val="28"/>
              </w:rPr>
            </w:pPr>
          </w:p>
        </w:tc>
      </w:tr>
      <w:tr w:rsidR="001A7E2E" w:rsidRPr="00C6428B" w14:paraId="1A2C39F8" w14:textId="77777777" w:rsidTr="00C6428B">
        <w:tc>
          <w:tcPr>
            <w:tcW w:w="962" w:type="pct"/>
            <w:vMerge/>
          </w:tcPr>
          <w:p w14:paraId="2E1864B1" w14:textId="77777777" w:rsidR="001A7E2E" w:rsidRPr="00C6428B" w:rsidRDefault="001A7E2E" w:rsidP="00C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  <w:vMerge/>
          </w:tcPr>
          <w:p w14:paraId="78DBB2F0" w14:textId="73C46787" w:rsidR="001A7E2E" w:rsidRPr="00C6428B" w:rsidRDefault="001A7E2E" w:rsidP="001A7E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gridSpan w:val="2"/>
          </w:tcPr>
          <w:p w14:paraId="757A66BD" w14:textId="728D1AED" w:rsidR="001A7E2E" w:rsidRPr="00C6428B" w:rsidRDefault="00C6428B" w:rsidP="003B4C4C">
            <w:pPr>
              <w:jc w:val="center"/>
              <w:rPr>
                <w:rFonts w:hint="eastAsia"/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U-Pb</w:t>
            </w:r>
            <w:r w:rsidR="001A7E2E" w:rsidRPr="00C6428B">
              <w:rPr>
                <w:rFonts w:hint="eastAsia"/>
                <w:sz w:val="28"/>
                <w:szCs w:val="28"/>
              </w:rPr>
              <w:t>定年</w:t>
            </w:r>
            <w:r w:rsidRPr="00C6428B">
              <w:rPr>
                <w:rFonts w:hint="eastAsia"/>
                <w:sz w:val="28"/>
                <w:szCs w:val="28"/>
              </w:rPr>
              <w:t xml:space="preserve">     </w:t>
            </w:r>
          </w:p>
        </w:tc>
        <w:tc>
          <w:tcPr>
            <w:tcW w:w="1129" w:type="pct"/>
          </w:tcPr>
          <w:p w14:paraId="1F6C9CD2" w14:textId="63EDC7E9" w:rsidR="001A7E2E" w:rsidRPr="00C6428B" w:rsidRDefault="001A7E2E" w:rsidP="00CF5AD5">
            <w:pPr>
              <w:jc w:val="center"/>
              <w:rPr>
                <w:sz w:val="28"/>
                <w:szCs w:val="28"/>
              </w:rPr>
            </w:pPr>
            <w:r w:rsidRPr="00C6428B">
              <w:rPr>
                <w:rFonts w:hint="eastAsia"/>
                <w:sz w:val="28"/>
                <w:szCs w:val="28"/>
              </w:rPr>
              <w:t>氧</w:t>
            </w:r>
            <w:r w:rsidR="00C6428B" w:rsidRPr="00C6428B">
              <w:rPr>
                <w:rFonts w:hint="eastAsia"/>
                <w:sz w:val="28"/>
                <w:szCs w:val="28"/>
              </w:rPr>
              <w:t>同位素</w:t>
            </w:r>
          </w:p>
        </w:tc>
        <w:tc>
          <w:tcPr>
            <w:tcW w:w="795" w:type="pct"/>
            <w:vMerge/>
          </w:tcPr>
          <w:p w14:paraId="24C8F30A" w14:textId="77777777" w:rsidR="001A7E2E" w:rsidRPr="00C6428B" w:rsidRDefault="001A7E2E" w:rsidP="00C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  <w:vMerge/>
          </w:tcPr>
          <w:p w14:paraId="4C209CCD" w14:textId="77777777" w:rsidR="001A7E2E" w:rsidRPr="00C6428B" w:rsidRDefault="001A7E2E" w:rsidP="00CF5AD5">
            <w:pPr>
              <w:jc w:val="center"/>
              <w:rPr>
                <w:sz w:val="28"/>
                <w:szCs w:val="28"/>
              </w:rPr>
            </w:pPr>
          </w:p>
        </w:tc>
      </w:tr>
      <w:tr w:rsidR="001A7E2E" w:rsidRPr="00C6428B" w14:paraId="0D356477" w14:textId="77777777" w:rsidTr="00C6428B">
        <w:tc>
          <w:tcPr>
            <w:tcW w:w="962" w:type="pct"/>
          </w:tcPr>
          <w:p w14:paraId="465EC767" w14:textId="13C9DAB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3D14929C" w14:textId="6932792B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gridSpan w:val="2"/>
          </w:tcPr>
          <w:p w14:paraId="5C8CBC01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</w:tcPr>
          <w:p w14:paraId="59493C7E" w14:textId="778FA3D3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69A29519" w14:textId="21521919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14:paraId="1D3ECC6E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</w:tr>
      <w:tr w:rsidR="001A7E2E" w:rsidRPr="00C6428B" w14:paraId="4997F9A4" w14:textId="77777777" w:rsidTr="00C6428B">
        <w:tc>
          <w:tcPr>
            <w:tcW w:w="962" w:type="pct"/>
          </w:tcPr>
          <w:p w14:paraId="545BEE2A" w14:textId="41D84944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65CC9F4A" w14:textId="75BF2C6B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gridSpan w:val="2"/>
          </w:tcPr>
          <w:p w14:paraId="6A38F262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</w:tcPr>
          <w:p w14:paraId="7607D882" w14:textId="330BE40F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2609F262" w14:textId="65999F29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14:paraId="66A45684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</w:tr>
      <w:tr w:rsidR="001A7E2E" w:rsidRPr="00C6428B" w14:paraId="28EAC85C" w14:textId="77777777" w:rsidTr="00C6428B">
        <w:tc>
          <w:tcPr>
            <w:tcW w:w="962" w:type="pct"/>
          </w:tcPr>
          <w:p w14:paraId="6650F3CC" w14:textId="217F84AE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4AA5D68A" w14:textId="2CC9EF9F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pct"/>
            <w:gridSpan w:val="2"/>
          </w:tcPr>
          <w:p w14:paraId="2ACD809B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</w:tcPr>
          <w:p w14:paraId="57244885" w14:textId="02DE7224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" w:type="pct"/>
          </w:tcPr>
          <w:p w14:paraId="25FEEEBC" w14:textId="517BC1E2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14:paraId="401962A9" w14:textId="77777777" w:rsidR="001A7E2E" w:rsidRPr="00C6428B" w:rsidRDefault="001A7E2E" w:rsidP="00887FD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2153887" w14:textId="77777777" w:rsidR="00F3591D" w:rsidRDefault="00F3591D" w:rsidP="00F57499">
      <w:pPr>
        <w:rPr>
          <w:sz w:val="30"/>
          <w:szCs w:val="30"/>
        </w:rPr>
      </w:pPr>
    </w:p>
    <w:p w14:paraId="13267B59" w14:textId="335C7575" w:rsidR="00A36DAD" w:rsidRPr="00C6428B" w:rsidRDefault="00A36DAD" w:rsidP="00A36DAD">
      <w:pPr>
        <w:ind w:firstLine="600"/>
        <w:rPr>
          <w:sz w:val="28"/>
          <w:szCs w:val="28"/>
        </w:rPr>
      </w:pPr>
      <w:r w:rsidRPr="00C6428B">
        <w:rPr>
          <w:rFonts w:hint="eastAsia"/>
          <w:sz w:val="28"/>
          <w:szCs w:val="28"/>
        </w:rPr>
        <w:t>请将表格填满，</w:t>
      </w:r>
      <w:r w:rsidR="00950A95" w:rsidRPr="00C6428B">
        <w:rPr>
          <w:rFonts w:hint="eastAsia"/>
          <w:sz w:val="28"/>
          <w:szCs w:val="28"/>
        </w:rPr>
        <w:t>未知填“无”。请尽量准确的估计您预测的点数，</w:t>
      </w:r>
      <w:r w:rsidRPr="00C6428B">
        <w:rPr>
          <w:rFonts w:hint="eastAsia"/>
          <w:sz w:val="28"/>
          <w:szCs w:val="28"/>
        </w:rPr>
        <w:t>以方便实验室合理安排时间。</w:t>
      </w:r>
      <w:r w:rsidR="00CF5AD5" w:rsidRPr="00C6428B">
        <w:rPr>
          <w:rFonts w:hint="eastAsia"/>
          <w:sz w:val="28"/>
          <w:szCs w:val="28"/>
        </w:rPr>
        <w:t>束斑大小</w:t>
      </w:r>
      <w:r w:rsidR="0092213C">
        <w:rPr>
          <w:rFonts w:hint="eastAsia"/>
          <w:sz w:val="28"/>
          <w:szCs w:val="28"/>
        </w:rPr>
        <w:t>：</w:t>
      </w:r>
      <w:r w:rsidR="00CF5AD5" w:rsidRPr="00C6428B">
        <w:rPr>
          <w:rFonts w:hint="eastAsia"/>
          <w:sz w:val="28"/>
          <w:szCs w:val="28"/>
        </w:rPr>
        <w:t>年龄一般为</w:t>
      </w:r>
      <w:r w:rsidR="002231F4" w:rsidRPr="00C6428B">
        <w:rPr>
          <w:sz w:val="28"/>
          <w:szCs w:val="28"/>
        </w:rPr>
        <w:t>30*</w:t>
      </w:r>
      <w:r w:rsidR="00FD0DFE" w:rsidRPr="00C6428B">
        <w:rPr>
          <w:sz w:val="28"/>
          <w:szCs w:val="28"/>
        </w:rPr>
        <w:t>2</w:t>
      </w:r>
      <w:r w:rsidR="00CF5AD5" w:rsidRPr="00C6428B">
        <w:rPr>
          <w:rFonts w:hint="eastAsia"/>
          <w:sz w:val="28"/>
          <w:szCs w:val="28"/>
        </w:rPr>
        <w:t>0</w:t>
      </w:r>
      <w:r w:rsidR="00B77D9B" w:rsidRPr="00C6428B">
        <w:rPr>
          <w:sz w:val="28"/>
          <w:szCs w:val="28"/>
        </w:rPr>
        <w:t xml:space="preserve"> </w:t>
      </w:r>
      <w:r w:rsidR="00B77D9B" w:rsidRPr="00C6428B">
        <w:rPr>
          <w:sz w:val="22"/>
          <w:szCs w:val="22"/>
        </w:rPr>
        <w:t>μm</w:t>
      </w:r>
      <w:r w:rsidR="00CF5AD5" w:rsidRPr="00C6428B">
        <w:rPr>
          <w:rFonts w:hint="eastAsia"/>
          <w:sz w:val="28"/>
          <w:szCs w:val="28"/>
        </w:rPr>
        <w:t>，</w:t>
      </w:r>
      <w:r w:rsidR="0092213C">
        <w:rPr>
          <w:rFonts w:hint="eastAsia"/>
          <w:sz w:val="28"/>
          <w:szCs w:val="28"/>
        </w:rPr>
        <w:t>氧同位素</w:t>
      </w:r>
      <w:r w:rsidR="00CF5AD5" w:rsidRPr="00C6428B">
        <w:rPr>
          <w:rFonts w:hint="eastAsia"/>
          <w:sz w:val="28"/>
          <w:szCs w:val="28"/>
        </w:rPr>
        <w:t>一般为</w:t>
      </w:r>
      <w:r w:rsidR="00CF5AD5" w:rsidRPr="00C6428B">
        <w:rPr>
          <w:rFonts w:hint="eastAsia"/>
          <w:sz w:val="28"/>
          <w:szCs w:val="28"/>
        </w:rPr>
        <w:t>20</w:t>
      </w:r>
      <w:r w:rsidR="00B77D9B" w:rsidRPr="00C6428B">
        <w:rPr>
          <w:sz w:val="28"/>
          <w:szCs w:val="28"/>
        </w:rPr>
        <w:t xml:space="preserve"> </w:t>
      </w:r>
      <w:r w:rsidR="00B77D9B" w:rsidRPr="00C6428B">
        <w:rPr>
          <w:sz w:val="22"/>
          <w:szCs w:val="22"/>
        </w:rPr>
        <w:t>μm</w:t>
      </w:r>
      <w:r w:rsidR="00C6428B" w:rsidRPr="00C6428B">
        <w:rPr>
          <w:rFonts w:hint="eastAsia"/>
          <w:sz w:val="28"/>
          <w:szCs w:val="28"/>
        </w:rPr>
        <w:t>。</w:t>
      </w:r>
    </w:p>
    <w:p w14:paraId="4656B2D0" w14:textId="7B246BFE" w:rsidR="0045053C" w:rsidRPr="00C6428B" w:rsidRDefault="00A36DAD" w:rsidP="00E05F77">
      <w:pPr>
        <w:ind w:firstLine="600"/>
        <w:rPr>
          <w:sz w:val="28"/>
          <w:szCs w:val="28"/>
        </w:rPr>
      </w:pPr>
      <w:r w:rsidRPr="00C6428B">
        <w:rPr>
          <w:rFonts w:hint="eastAsia"/>
          <w:sz w:val="28"/>
          <w:szCs w:val="28"/>
        </w:rPr>
        <w:t>如有问题，请及时</w:t>
      </w:r>
      <w:r w:rsidR="008E30B2">
        <w:rPr>
          <w:rFonts w:hint="eastAsia"/>
          <w:sz w:val="28"/>
          <w:szCs w:val="28"/>
        </w:rPr>
        <w:t>与我们联系</w:t>
      </w:r>
      <w:r w:rsidRPr="00C6428B">
        <w:rPr>
          <w:rFonts w:hint="eastAsia"/>
          <w:sz w:val="28"/>
          <w:szCs w:val="28"/>
        </w:rPr>
        <w:t>。</w:t>
      </w:r>
    </w:p>
    <w:sectPr w:rsidR="0045053C" w:rsidRPr="00C6428B" w:rsidSect="00BB19B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773B" w14:textId="77777777" w:rsidR="004306C2" w:rsidRDefault="004306C2" w:rsidP="00BD043C">
      <w:r>
        <w:separator/>
      </w:r>
    </w:p>
  </w:endnote>
  <w:endnote w:type="continuationSeparator" w:id="0">
    <w:p w14:paraId="1A48E39F" w14:textId="77777777" w:rsidR="004306C2" w:rsidRDefault="004306C2" w:rsidP="00BD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3722" w14:textId="77777777" w:rsidR="004306C2" w:rsidRDefault="004306C2" w:rsidP="00BD043C">
      <w:r>
        <w:separator/>
      </w:r>
    </w:p>
  </w:footnote>
  <w:footnote w:type="continuationSeparator" w:id="0">
    <w:p w14:paraId="77FBD4C3" w14:textId="77777777" w:rsidR="004306C2" w:rsidRDefault="004306C2" w:rsidP="00BD0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52"/>
    <w:rsid w:val="00020393"/>
    <w:rsid w:val="00071EC9"/>
    <w:rsid w:val="00090A2B"/>
    <w:rsid w:val="00093051"/>
    <w:rsid w:val="000969F3"/>
    <w:rsid w:val="000D1FFD"/>
    <w:rsid w:val="000E6548"/>
    <w:rsid w:val="000F6E7C"/>
    <w:rsid w:val="00143B9C"/>
    <w:rsid w:val="00152652"/>
    <w:rsid w:val="001559CA"/>
    <w:rsid w:val="00166C26"/>
    <w:rsid w:val="00167C73"/>
    <w:rsid w:val="001857AD"/>
    <w:rsid w:val="00193D15"/>
    <w:rsid w:val="001A55AB"/>
    <w:rsid w:val="001A7E2E"/>
    <w:rsid w:val="001E05B7"/>
    <w:rsid w:val="001E512E"/>
    <w:rsid w:val="002063E5"/>
    <w:rsid w:val="00220249"/>
    <w:rsid w:val="002231F4"/>
    <w:rsid w:val="00243A25"/>
    <w:rsid w:val="0025068C"/>
    <w:rsid w:val="002510F2"/>
    <w:rsid w:val="002A1D67"/>
    <w:rsid w:val="002B048A"/>
    <w:rsid w:val="002E18F6"/>
    <w:rsid w:val="002F6559"/>
    <w:rsid w:val="00304FF9"/>
    <w:rsid w:val="00350376"/>
    <w:rsid w:val="003B3DA5"/>
    <w:rsid w:val="003B4C4C"/>
    <w:rsid w:val="003F26B3"/>
    <w:rsid w:val="00415415"/>
    <w:rsid w:val="004306C2"/>
    <w:rsid w:val="00443310"/>
    <w:rsid w:val="0045053C"/>
    <w:rsid w:val="00451C89"/>
    <w:rsid w:val="00485C45"/>
    <w:rsid w:val="004877B6"/>
    <w:rsid w:val="004A2939"/>
    <w:rsid w:val="004B2B90"/>
    <w:rsid w:val="004C0DE1"/>
    <w:rsid w:val="004C4EF7"/>
    <w:rsid w:val="004D2568"/>
    <w:rsid w:val="005131B3"/>
    <w:rsid w:val="00513687"/>
    <w:rsid w:val="00546161"/>
    <w:rsid w:val="005B351F"/>
    <w:rsid w:val="0061199A"/>
    <w:rsid w:val="00656365"/>
    <w:rsid w:val="00696F9F"/>
    <w:rsid w:val="006A469A"/>
    <w:rsid w:val="006B365E"/>
    <w:rsid w:val="006D11A3"/>
    <w:rsid w:val="0072158D"/>
    <w:rsid w:val="00754455"/>
    <w:rsid w:val="00786845"/>
    <w:rsid w:val="00815D42"/>
    <w:rsid w:val="00821484"/>
    <w:rsid w:val="00830ACA"/>
    <w:rsid w:val="00833E19"/>
    <w:rsid w:val="00842016"/>
    <w:rsid w:val="008624D1"/>
    <w:rsid w:val="00887FDB"/>
    <w:rsid w:val="00893EF7"/>
    <w:rsid w:val="008B62A4"/>
    <w:rsid w:val="008E30B2"/>
    <w:rsid w:val="0092213C"/>
    <w:rsid w:val="009457AE"/>
    <w:rsid w:val="00950A95"/>
    <w:rsid w:val="0096617D"/>
    <w:rsid w:val="0098276A"/>
    <w:rsid w:val="00987B9B"/>
    <w:rsid w:val="009904E0"/>
    <w:rsid w:val="009B241F"/>
    <w:rsid w:val="009B51DC"/>
    <w:rsid w:val="009C0156"/>
    <w:rsid w:val="009D7BF6"/>
    <w:rsid w:val="00A259F6"/>
    <w:rsid w:val="00A36DAD"/>
    <w:rsid w:val="00A46465"/>
    <w:rsid w:val="00A90839"/>
    <w:rsid w:val="00AA2FC8"/>
    <w:rsid w:val="00AD3E21"/>
    <w:rsid w:val="00AD743B"/>
    <w:rsid w:val="00AE70FA"/>
    <w:rsid w:val="00B40799"/>
    <w:rsid w:val="00B43DCC"/>
    <w:rsid w:val="00B45B92"/>
    <w:rsid w:val="00B67E0A"/>
    <w:rsid w:val="00B77D9B"/>
    <w:rsid w:val="00BA3736"/>
    <w:rsid w:val="00BB19B5"/>
    <w:rsid w:val="00BC7D7F"/>
    <w:rsid w:val="00BD043C"/>
    <w:rsid w:val="00C21395"/>
    <w:rsid w:val="00C4059C"/>
    <w:rsid w:val="00C6428B"/>
    <w:rsid w:val="00C65215"/>
    <w:rsid w:val="00C750DD"/>
    <w:rsid w:val="00CD58A2"/>
    <w:rsid w:val="00CF5AD5"/>
    <w:rsid w:val="00D463AF"/>
    <w:rsid w:val="00D5097E"/>
    <w:rsid w:val="00D55DE4"/>
    <w:rsid w:val="00D66EFE"/>
    <w:rsid w:val="00D83BF1"/>
    <w:rsid w:val="00D844F9"/>
    <w:rsid w:val="00D9476C"/>
    <w:rsid w:val="00DB5B2E"/>
    <w:rsid w:val="00E01E55"/>
    <w:rsid w:val="00E05F77"/>
    <w:rsid w:val="00E11764"/>
    <w:rsid w:val="00E7740C"/>
    <w:rsid w:val="00EA39A2"/>
    <w:rsid w:val="00EA660F"/>
    <w:rsid w:val="00EE3867"/>
    <w:rsid w:val="00EF5164"/>
    <w:rsid w:val="00F11F1E"/>
    <w:rsid w:val="00F3591D"/>
    <w:rsid w:val="00F404EC"/>
    <w:rsid w:val="00F47221"/>
    <w:rsid w:val="00F57499"/>
    <w:rsid w:val="00FD0DFE"/>
    <w:rsid w:val="00FD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089664"/>
  <w15:chartTrackingRefBased/>
  <w15:docId w15:val="{668CFDF2-1E02-49FA-A261-C2A5555C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26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D0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BD043C"/>
    <w:rPr>
      <w:kern w:val="2"/>
      <w:sz w:val="18"/>
      <w:szCs w:val="18"/>
    </w:rPr>
  </w:style>
  <w:style w:type="paragraph" w:styleId="a6">
    <w:name w:val="footer"/>
    <w:basedOn w:val="a"/>
    <w:link w:val="a7"/>
    <w:rsid w:val="00BD0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BD04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上机测试简表</dc:title>
  <dc:subject/>
  <dc:creator>CASIMS-Data</dc:creator>
  <cp:keywords/>
  <cp:lastModifiedBy>兰兰 田</cp:lastModifiedBy>
  <cp:revision>12</cp:revision>
  <cp:lastPrinted>2015-07-17T02:03:00Z</cp:lastPrinted>
  <dcterms:created xsi:type="dcterms:W3CDTF">2023-06-06T05:30:00Z</dcterms:created>
  <dcterms:modified xsi:type="dcterms:W3CDTF">2026-07-13T06:49:00Z</dcterms:modified>
</cp:coreProperties>
</file>